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3E106B50" w:rsidR="008A26AF" w:rsidRDefault="00A6520B" w:rsidP="00900D1B">
      <w:pPr>
        <w:pStyle w:val="Heading1"/>
        <w:rPr>
          <w:kern w:val="0"/>
          <w14:ligatures w14:val="none"/>
        </w:rPr>
      </w:pPr>
      <w:r>
        <w:t>Ordering</w:t>
      </w:r>
      <w:r w:rsidR="00B53023">
        <w:t xml:space="preserve"> </w:t>
      </w:r>
      <w:r w:rsidR="00F8049B">
        <w:rPr>
          <w:kern w:val="0"/>
          <w14:ligatures w14:val="none"/>
        </w:rPr>
        <w:t>with Answer Key</w:t>
      </w:r>
      <w:r w:rsidR="00900D1B">
        <w:t xml:space="preserve"> </w:t>
      </w:r>
      <w:r w:rsidR="00900D1B">
        <w:rPr>
          <w:kern w:val="0"/>
          <w14:ligatures w14:val="none"/>
        </w:rPr>
        <w:t>Examples</w:t>
      </w:r>
    </w:p>
    <w:p w14:paraId="28206C15" w14:textId="77777777" w:rsidR="00A6520B" w:rsidRDefault="00A6520B" w:rsidP="00A6520B"/>
    <w:p w14:paraId="7EDF2ECD" w14:textId="3DD30E6E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provinces by their land area, from largest to smallest:</w:t>
      </w:r>
    </w:p>
    <w:p w14:paraId="09A24B00" w14:textId="77777777" w:rsidR="00A6520B" w:rsidRDefault="00A6520B" w:rsidP="00A6520B"/>
    <w:p w14:paraId="3223EF41" w14:textId="4717CFB5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Prime Ministers by their tenure in office, from longest to shortest:</w:t>
      </w:r>
    </w:p>
    <w:p w14:paraId="3DDD184C" w14:textId="77777777" w:rsidR="00A6520B" w:rsidRDefault="00A6520B" w:rsidP="00A6520B"/>
    <w:p w14:paraId="65F9EF74" w14:textId="2AA8007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national parks by their establishment year, from earliest to latest:</w:t>
      </w:r>
    </w:p>
    <w:p w14:paraId="1C4A59ED" w14:textId="77777777" w:rsidR="00A6520B" w:rsidRDefault="00A6520B" w:rsidP="00A6520B"/>
    <w:p w14:paraId="6B688FCB" w14:textId="0632388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cities by population, from largest to smallest:</w:t>
      </w:r>
    </w:p>
    <w:p w14:paraId="13B3CAF5" w14:textId="77777777" w:rsidR="00A6520B" w:rsidRDefault="00A6520B" w:rsidP="00A6520B"/>
    <w:p w14:paraId="737DDE9C" w14:textId="77777777" w:rsidR="00A6520B" w:rsidRDefault="00A6520B" w:rsidP="00A6520B"/>
    <w:p w14:paraId="3ED1FD0F" w14:textId="08059E89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lakes by their surface area, from largest to smallest:</w:t>
      </w:r>
    </w:p>
    <w:p w14:paraId="32447FC9" w14:textId="77777777" w:rsidR="00A6520B" w:rsidRDefault="00A6520B" w:rsidP="00A6520B"/>
    <w:p w14:paraId="08E70DC7" w14:textId="039CF135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rivers by their length, from longest to shortest:</w:t>
      </w:r>
    </w:p>
    <w:p w14:paraId="762B07A9" w14:textId="77777777" w:rsidR="00A6520B" w:rsidRDefault="00A6520B" w:rsidP="00A6520B"/>
    <w:p w14:paraId="6BD1CF9C" w14:textId="51D38048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provinces and territories by their population density, from highest to lowest:</w:t>
      </w:r>
    </w:p>
    <w:p w14:paraId="41010324" w14:textId="77777777" w:rsidR="00A6520B" w:rsidRDefault="00A6520B" w:rsidP="00A6520B"/>
    <w:p w14:paraId="5EE2510C" w14:textId="15868DC1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mountain ranges by their average peak elevation, from highest to lowest:</w:t>
      </w:r>
    </w:p>
    <w:p w14:paraId="756EB8F0" w14:textId="77777777" w:rsidR="00A6520B" w:rsidRDefault="00A6520B" w:rsidP="00A6520B"/>
    <w:p w14:paraId="33B9D383" w14:textId="4D3F57D6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territories by their total area, from largest to smallest:</w:t>
      </w:r>
    </w:p>
    <w:p w14:paraId="066D5276" w14:textId="77777777" w:rsidR="00A6520B" w:rsidRDefault="00A6520B" w:rsidP="00A6520B"/>
    <w:p w14:paraId="2B0133E0" w14:textId="64B72276" w:rsidR="00A6520B" w:rsidRDefault="00A6520B" w:rsidP="00A6520B">
      <w:pPr>
        <w:pStyle w:val="ListParagraph"/>
        <w:numPr>
          <w:ilvl w:val="0"/>
          <w:numId w:val="10"/>
        </w:numPr>
      </w:pPr>
      <w:r>
        <w:t>Order the following Canadian lakes by their maximum depth, from deepest to shallowest:</w:t>
      </w:r>
    </w:p>
    <w:p w14:paraId="0CAF2444" w14:textId="0D7C6068" w:rsidR="00A6520B" w:rsidRDefault="00A6520B" w:rsidP="004C5762"/>
    <w:p w14:paraId="0E627687" w14:textId="539BEE5E" w:rsidR="00390EF8" w:rsidRDefault="00390EF8" w:rsidP="00A6520B"/>
    <w:p w14:paraId="2FA9CB16" w14:textId="77777777" w:rsidR="004C5762" w:rsidRDefault="004C5762" w:rsidP="00A6520B"/>
    <w:p w14:paraId="1CCB15B5" w14:textId="59A5EAD6" w:rsidR="004C5762" w:rsidRDefault="004C5762" w:rsidP="00A6520B">
      <w:r>
        <w:lastRenderedPageBreak/>
        <w:t>Answers:</w:t>
      </w:r>
    </w:p>
    <w:p w14:paraId="2252FE8D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Quebec; Ontario; British Columbia; Alberta; Manitoba; Prince Edward Island</w:t>
      </w:r>
    </w:p>
    <w:p w14:paraId="64FC2244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William Lyon Mackenzie King; Pierre Trudeau; John A. Macdonald; Wilfrid Laurier; Brian Mulroney; Kim Campbell</w:t>
      </w:r>
    </w:p>
    <w:p w14:paraId="37BB69A3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Banff National Park; Jasper National Park; Yoho National Park; Waterton Lakes National Park; Bruce Peninsula National Park; Nahanni National Park Reserve</w:t>
      </w:r>
    </w:p>
    <w:p w14:paraId="2BD07160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Toronto; Montreal; Vancouver; Calgary; Ottawa; Hamilton</w:t>
      </w:r>
    </w:p>
    <w:p w14:paraId="769A3D93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Great Bear Lake; Great Slave Lake; Lake Winnipeg; Lake Ontario; Lake Erie; Lake Huron</w:t>
      </w:r>
    </w:p>
    <w:p w14:paraId="1639181B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Mackenzie River; Yukon River; St. Lawrence River; Fraser River; Saskatchewan River; Ottawa River</w:t>
      </w:r>
    </w:p>
    <w:p w14:paraId="275E8646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Prince Edward Island; Ontario; British Columbia; Quebec; Northwest Territories; Nunavut</w:t>
      </w:r>
    </w:p>
    <w:p w14:paraId="7051E353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Saint Elias Mountains; Coast Mountains; Rocky Mountains; Laurentian Mountains; Torngat Mountains; Mackenzie Mountains</w:t>
      </w:r>
    </w:p>
    <w:p w14:paraId="108AD453" w14:textId="77777777" w:rsidR="004C5762" w:rsidRDefault="004C5762" w:rsidP="004C5762">
      <w:pPr>
        <w:pStyle w:val="ListParagraph"/>
        <w:numPr>
          <w:ilvl w:val="0"/>
          <w:numId w:val="12"/>
        </w:numPr>
      </w:pPr>
      <w:r>
        <w:t>Nunavut; Northwest Territories; Yukon</w:t>
      </w:r>
    </w:p>
    <w:p w14:paraId="21090901" w14:textId="390040A8" w:rsidR="004C5762" w:rsidRDefault="004C5762" w:rsidP="004C5762">
      <w:pPr>
        <w:pStyle w:val="ListParagraph"/>
        <w:numPr>
          <w:ilvl w:val="0"/>
          <w:numId w:val="12"/>
        </w:numPr>
      </w:pPr>
      <w:r>
        <w:t>Great Slave Lake; Great Bear Lake; Lake Superior; Lake Ontario; Lake Erie; Lake Winnipeg</w:t>
      </w:r>
    </w:p>
    <w:sectPr w:rsidR="004C5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BD"/>
    <w:multiLevelType w:val="hybridMultilevel"/>
    <w:tmpl w:val="DA4ACF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56460"/>
    <w:multiLevelType w:val="hybridMultilevel"/>
    <w:tmpl w:val="ED20A7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240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B4B88"/>
    <w:multiLevelType w:val="hybridMultilevel"/>
    <w:tmpl w:val="B7B650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2"/>
  </w:num>
  <w:num w:numId="3" w16cid:durableId="651250196">
    <w:abstractNumId w:val="5"/>
  </w:num>
  <w:num w:numId="4" w16cid:durableId="1972898752">
    <w:abstractNumId w:val="3"/>
  </w:num>
  <w:num w:numId="5" w16cid:durableId="1027681094">
    <w:abstractNumId w:val="8"/>
  </w:num>
  <w:num w:numId="6" w16cid:durableId="1111167778">
    <w:abstractNumId w:val="7"/>
  </w:num>
  <w:num w:numId="7" w16cid:durableId="487939731">
    <w:abstractNumId w:val="11"/>
  </w:num>
  <w:num w:numId="8" w16cid:durableId="1044525654">
    <w:abstractNumId w:val="1"/>
  </w:num>
  <w:num w:numId="9" w16cid:durableId="838429698">
    <w:abstractNumId w:val="9"/>
  </w:num>
  <w:num w:numId="10" w16cid:durableId="730540780">
    <w:abstractNumId w:val="10"/>
  </w:num>
  <w:num w:numId="11" w16cid:durableId="2034960972">
    <w:abstractNumId w:val="6"/>
  </w:num>
  <w:num w:numId="12" w16cid:durableId="75452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234714"/>
    <w:rsid w:val="00390EF8"/>
    <w:rsid w:val="003F5BFB"/>
    <w:rsid w:val="004234FD"/>
    <w:rsid w:val="004C5762"/>
    <w:rsid w:val="005329EF"/>
    <w:rsid w:val="0057798D"/>
    <w:rsid w:val="005E65C8"/>
    <w:rsid w:val="005F75D9"/>
    <w:rsid w:val="008A26AF"/>
    <w:rsid w:val="00900D1B"/>
    <w:rsid w:val="009A7E34"/>
    <w:rsid w:val="00A6520B"/>
    <w:rsid w:val="00B53023"/>
    <w:rsid w:val="00BD4B38"/>
    <w:rsid w:val="00BE76C9"/>
    <w:rsid w:val="00F30392"/>
    <w:rsid w:val="00F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15</cp:revision>
  <dcterms:created xsi:type="dcterms:W3CDTF">2024-03-20T17:05:00Z</dcterms:created>
  <dcterms:modified xsi:type="dcterms:W3CDTF">2024-03-21T21:41:00Z</dcterms:modified>
</cp:coreProperties>
</file>